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52EEE" w:rsidRPr="00D05BC0" w:rsidTr="003A75ED">
        <w:tc>
          <w:tcPr>
            <w:tcW w:w="1843" w:type="dxa"/>
          </w:tcPr>
          <w:p w:rsidR="00352EEE" w:rsidRPr="00D05BC0" w:rsidRDefault="00352EEE" w:rsidP="003A75ED">
            <w:pPr>
              <w:widowControl w:val="0"/>
              <w:snapToGrid w:val="0"/>
              <w:ind w:right="19"/>
              <w:jc w:val="right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В АССОЦИАЦИЮ РАЗРАБОТЧИКОВ, ПРОИЗВОДИТЕЛЕЙ, ПОСТАВЩИКОВ ЭЛЕМЕНТОВ ИНФРАСТРУКТУРЫ ЖЕЛЕЗНОДОРОЖНОГО ТРАНСПОРТА «АРППЭИ»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(полное наименование юридического лица/ФИО индивидуального предпринимателя, ОГРН/ОГРНИП, ИНН)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______________________________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_________________________________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__________________________________________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(ФИО представителя юридического лица/индивидуального предпринимателя)</w:t>
            </w:r>
            <w:r w:rsidRPr="00D05B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0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</w:t>
            </w:r>
            <w:r w:rsidR="00BE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r w:rsidRPr="00D0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05BC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(реквизиты документа на основании которого действует представитель)</w:t>
            </w:r>
          </w:p>
          <w:p w:rsidR="00352EEE" w:rsidRPr="00D05BC0" w:rsidRDefault="00352EEE" w:rsidP="003A75ED">
            <w:pPr>
              <w:widowControl w:val="0"/>
              <w:shd w:val="clear" w:color="auto" w:fill="FFFFFF"/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EEE" w:rsidRPr="00D05BC0" w:rsidRDefault="00352EEE" w:rsidP="00352EEE">
      <w:pPr>
        <w:widowControl w:val="0"/>
        <w:shd w:val="clear" w:color="auto" w:fill="FFFFFF"/>
        <w:snapToGrid w:val="0"/>
        <w:ind w:right="5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05B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ЗАЯВЛЕНИЕ О ПРИЕМЕ </w:t>
      </w:r>
    </w:p>
    <w:p w:rsidR="00352EEE" w:rsidRPr="00D05BC0" w:rsidRDefault="00352EEE" w:rsidP="00352EEE">
      <w:pPr>
        <w:widowControl w:val="0"/>
        <w:shd w:val="clear" w:color="auto" w:fill="FFFFFF"/>
        <w:snapToGrid w:val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EE" w:rsidRPr="00D05BC0" w:rsidRDefault="00352EEE" w:rsidP="00352EEE">
      <w:pPr>
        <w:widowControl w:val="0"/>
        <w:shd w:val="clear" w:color="auto" w:fill="FFFFFF"/>
        <w:snapToGrid w:val="0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_______ </w:t>
      </w:r>
      <w:r w:rsidRPr="00D05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индивидуального предпринимателя/полное наименование для кандидатов – юридических лиц)</w:t>
      </w:r>
      <w:r w:rsidRPr="00D0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 </w:t>
      </w:r>
      <w:r w:rsidRPr="00D05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категория членства)</w:t>
      </w:r>
      <w:r w:rsidRPr="00D0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Ассоциации разработчиков, производителей, поставщиков элементов инфраструктуры железнодорожного транспорта «АРППЭИ» (Далее – «Ассоциация»).</w:t>
      </w:r>
    </w:p>
    <w:p w:rsidR="00352EEE" w:rsidRPr="00D05BC0" w:rsidRDefault="00352EEE" w:rsidP="00352EEE">
      <w:pPr>
        <w:widowControl w:val="0"/>
        <w:shd w:val="clear" w:color="auto" w:fill="FFFFFF"/>
        <w:snapToGrid w:val="0"/>
        <w:ind w:firstLine="70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05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</w:t>
      </w:r>
      <w:r w:rsidRPr="00D05B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соблюдать положения Устава и иных внутренних документов Ассоциации, </w:t>
      </w:r>
      <w:r w:rsidRPr="00D05B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участвовать в деятельности Ассоциации, выполнять решения органов управления </w:t>
      </w:r>
      <w:r w:rsidRPr="00D05B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Ассоциации и </w:t>
      </w:r>
      <w:r w:rsidRPr="00D0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оплачивать взносы в сроки, порядке и размере, определяемых </w:t>
      </w:r>
      <w:r w:rsidRPr="00D05B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Ассоциацией</w:t>
      </w:r>
      <w:r w:rsidRPr="00D05B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352EEE" w:rsidRPr="00D05BC0" w:rsidRDefault="00352EEE" w:rsidP="00352EEE">
      <w:pPr>
        <w:widowControl w:val="0"/>
        <w:shd w:val="clear" w:color="auto" w:fill="FFFFFF"/>
        <w:snapToGrid w:val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Оплату в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ступительного взноса гарантирую</w:t>
      </w:r>
      <w:r w:rsidRPr="00D05B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352EEE" w:rsidRPr="00D05BC0" w:rsidRDefault="00352EEE" w:rsidP="00352EEE">
      <w:pPr>
        <w:widowControl w:val="0"/>
        <w:shd w:val="clear" w:color="auto" w:fill="FFFFFF"/>
        <w:snapToGri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EE" w:rsidRPr="00D05BC0" w:rsidRDefault="00352EEE" w:rsidP="00352E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20___ г.                            Подпись:________________/______________/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Настоящей подписью подтверждаю факт ознакомления со следующими внутренними документами Ассоциации, регулирующими ее деятельность: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1) Устав Ассоциации;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 xml:space="preserve">2) Положение о порядке ведения реестра членов Ассоциации и предоставления сведений из него; 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 xml:space="preserve">3) </w:t>
      </w:r>
      <w:r w:rsidR="000C26E9">
        <w:rPr>
          <w:rFonts w:ascii="Times New Roman" w:hAnsi="Times New Roman" w:cs="Times New Roman"/>
          <w:sz w:val="24"/>
          <w:szCs w:val="24"/>
        </w:rPr>
        <w:t>П</w:t>
      </w:r>
      <w:r w:rsidRPr="00D05BC0">
        <w:rPr>
          <w:rFonts w:ascii="Times New Roman" w:hAnsi="Times New Roman" w:cs="Times New Roman"/>
          <w:sz w:val="24"/>
          <w:szCs w:val="24"/>
        </w:rPr>
        <w:t>оряд</w:t>
      </w:r>
      <w:r w:rsidR="000C26E9">
        <w:rPr>
          <w:rFonts w:ascii="Times New Roman" w:hAnsi="Times New Roman" w:cs="Times New Roman"/>
          <w:sz w:val="24"/>
          <w:szCs w:val="24"/>
        </w:rPr>
        <w:t>ок</w:t>
      </w:r>
      <w:r w:rsidRPr="00D05BC0">
        <w:rPr>
          <w:rFonts w:ascii="Times New Roman" w:hAnsi="Times New Roman" w:cs="Times New Roman"/>
          <w:sz w:val="24"/>
          <w:szCs w:val="24"/>
        </w:rPr>
        <w:t xml:space="preserve"> внесения членских взносов, определения сроков внесения и размера членских взносов членов Ассоциации;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4) Порядок прекращения членства в Ассоциации;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5) Порядок приема в состав членов Ассоциации;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6) Требования к членству в Ассоциации, условия членства Ассоциации;</w:t>
      </w:r>
    </w:p>
    <w:p w:rsidR="00352EEE" w:rsidRPr="00D05BC0" w:rsidRDefault="00352EEE" w:rsidP="00352EEE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7) Положение о Правлении Ассоциации;</w:t>
      </w:r>
    </w:p>
    <w:p w:rsidR="00403871" w:rsidRDefault="00352EEE" w:rsidP="00403871">
      <w:pPr>
        <w:jc w:val="both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hAnsi="Times New Roman" w:cs="Times New Roman"/>
          <w:sz w:val="24"/>
          <w:szCs w:val="24"/>
        </w:rPr>
        <w:t>8) Положение о порядке подготовки, созыва и проведения Об</w:t>
      </w:r>
      <w:r>
        <w:rPr>
          <w:rFonts w:ascii="Times New Roman" w:hAnsi="Times New Roman" w:cs="Times New Roman"/>
          <w:sz w:val="24"/>
          <w:szCs w:val="24"/>
        </w:rPr>
        <w:t>щего собрания членов Ассоциации.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Приложения: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lastRenderedPageBreak/>
        <w:t>1) Копия документа, подтверждающего факт внесения в единый государственный реестр юридических лиц (единый государственный реестр индивидуальных предпринимателей) записи о государственной регистрации кандидата;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2) Копия Устава кандидата – юридического лица, копия документа, удостоверяющего личность кандидата – индивидуального предпринимателя;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3) Копия свидетельства о постановке не налоговый учет (ИНН);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4)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352EEE" w:rsidRPr="00D05BC0" w:rsidRDefault="00BA3654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 Р</w:t>
      </w:r>
      <w:r w:rsidR="00352EEE" w:rsidRPr="00D05BC0">
        <w:rPr>
          <w:rFonts w:ascii="Times New Roman" w:hAnsi="Times New Roman" w:cs="Times New Roman"/>
          <w:i/>
          <w:sz w:val="24"/>
          <w:szCs w:val="24"/>
        </w:rPr>
        <w:t>ешени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352EEE" w:rsidRPr="00D05BC0">
        <w:rPr>
          <w:rFonts w:ascii="Times New Roman" w:hAnsi="Times New Roman" w:cs="Times New Roman"/>
          <w:i/>
          <w:sz w:val="24"/>
          <w:szCs w:val="24"/>
        </w:rPr>
        <w:t xml:space="preserve"> уполномоченного органа кандидата, о вступлении в члены Ассоциации (для юридических лиц);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6) Письменное согласие на обработку персональных данных (для юридических лиц - представителя);</w:t>
      </w:r>
    </w:p>
    <w:p w:rsidR="00352EEE" w:rsidRPr="00D05BC0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7)  Документы, подтверждающие соответствие кандидата условиям членства в Ассоциации;</w:t>
      </w:r>
    </w:p>
    <w:p w:rsidR="00352EEE" w:rsidRDefault="00352EEE" w:rsidP="00403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C0">
        <w:rPr>
          <w:rFonts w:ascii="Times New Roman" w:hAnsi="Times New Roman" w:cs="Times New Roman"/>
          <w:i/>
          <w:sz w:val="24"/>
          <w:szCs w:val="24"/>
        </w:rPr>
        <w:t>8) Копии документов, подтверждающих полномочия лица, подписавшего заявление, действовать от имени кандидат</w:t>
      </w:r>
      <w:r>
        <w:rPr>
          <w:rFonts w:ascii="Times New Roman" w:hAnsi="Times New Roman" w:cs="Times New Roman"/>
          <w:i/>
          <w:sz w:val="24"/>
          <w:szCs w:val="24"/>
        </w:rPr>
        <w:t>а;</w:t>
      </w:r>
    </w:p>
    <w:p w:rsidR="00352EEE" w:rsidRDefault="00352EEE" w:rsidP="00352EEE">
      <w:pPr>
        <w:rPr>
          <w:rFonts w:ascii="Times New Roman" w:hAnsi="Times New Roman" w:cs="Times New Roman"/>
          <w:i/>
          <w:sz w:val="24"/>
          <w:szCs w:val="24"/>
        </w:rPr>
      </w:pPr>
    </w:p>
    <w:p w:rsidR="00352EEE" w:rsidRPr="00E9254C" w:rsidRDefault="00352EEE" w:rsidP="00352EEE">
      <w:pPr>
        <w:rPr>
          <w:rFonts w:ascii="Times New Roman" w:hAnsi="Times New Roman" w:cs="Times New Roman"/>
          <w:sz w:val="24"/>
          <w:szCs w:val="24"/>
        </w:rPr>
      </w:pPr>
      <w:r w:rsidRPr="00E9254C">
        <w:rPr>
          <w:rFonts w:ascii="Times New Roman" w:hAnsi="Times New Roman" w:cs="Times New Roman"/>
          <w:sz w:val="24"/>
          <w:szCs w:val="24"/>
        </w:rPr>
        <w:t>Контактные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Юридический адрес (адрес регистрации)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</w:t>
            </w:r>
            <w:proofErr w:type="spellStart"/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ФИО руководителя юридического лица/ФИО индивидуального предпринимателя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юридического лица/индивидуального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(почтовый адрес,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ФИО представителя юридического лица/индивидуального предпринимателя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 xml:space="preserve">(почтовый адрес, телефон, </w:t>
            </w:r>
            <w:proofErr w:type="spellStart"/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E" w:rsidRPr="00E9254C" w:rsidTr="003A75ED">
        <w:tc>
          <w:tcPr>
            <w:tcW w:w="4672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4C">
              <w:rPr>
                <w:rFonts w:ascii="Times New Roman" w:hAnsi="Times New Roman" w:cs="Times New Roman"/>
                <w:sz w:val="24"/>
                <w:szCs w:val="24"/>
              </w:rPr>
              <w:t>Полномочия представителя</w:t>
            </w:r>
          </w:p>
        </w:tc>
        <w:tc>
          <w:tcPr>
            <w:tcW w:w="4673" w:type="dxa"/>
          </w:tcPr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E" w:rsidRPr="00E9254C" w:rsidRDefault="00352EEE" w:rsidP="003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EEE" w:rsidRPr="00E9254C" w:rsidRDefault="00352EEE" w:rsidP="00352EEE">
      <w:pPr>
        <w:rPr>
          <w:rFonts w:ascii="Times New Roman" w:hAnsi="Times New Roman" w:cs="Times New Roman"/>
          <w:sz w:val="24"/>
          <w:szCs w:val="24"/>
        </w:rPr>
      </w:pPr>
    </w:p>
    <w:p w:rsidR="00352EEE" w:rsidRDefault="00352EEE" w:rsidP="00352EE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данных подтверждаю:</w:t>
      </w:r>
    </w:p>
    <w:p w:rsidR="00352EEE" w:rsidRDefault="00352EEE" w:rsidP="00352EE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53F12" w:rsidRPr="008113A3" w:rsidRDefault="00352EEE" w:rsidP="008113A3">
      <w:pPr>
        <w:ind w:left="-567" w:firstLine="567"/>
        <w:rPr>
          <w:rStyle w:val="FontStyle20"/>
          <w:sz w:val="24"/>
          <w:szCs w:val="24"/>
        </w:rPr>
      </w:pPr>
      <w:r w:rsidRPr="00E9254C">
        <w:rPr>
          <w:rFonts w:ascii="Times New Roman" w:hAnsi="Times New Roman" w:cs="Times New Roman"/>
          <w:sz w:val="24"/>
          <w:szCs w:val="24"/>
        </w:rPr>
        <w:t xml:space="preserve">«___» _________ 20___ г.                          </w:t>
      </w:r>
      <w:r w:rsidR="00A978F4">
        <w:rPr>
          <w:rFonts w:ascii="Times New Roman" w:hAnsi="Times New Roman" w:cs="Times New Roman"/>
          <w:sz w:val="24"/>
          <w:szCs w:val="24"/>
        </w:rPr>
        <w:t xml:space="preserve">  Подпись: _____________</w:t>
      </w:r>
      <w:r w:rsidRPr="00E9254C">
        <w:rPr>
          <w:rFonts w:ascii="Times New Roman" w:hAnsi="Times New Roman" w:cs="Times New Roman"/>
          <w:sz w:val="24"/>
          <w:szCs w:val="24"/>
        </w:rPr>
        <w:t>/__________</w:t>
      </w:r>
      <w:r w:rsidR="00A978F4">
        <w:rPr>
          <w:rFonts w:ascii="Times New Roman" w:hAnsi="Times New Roman" w:cs="Times New Roman"/>
          <w:sz w:val="24"/>
          <w:szCs w:val="24"/>
        </w:rPr>
        <w:t>_____</w:t>
      </w:r>
      <w:r w:rsidRPr="00E9254C">
        <w:rPr>
          <w:rFonts w:ascii="Times New Roman" w:hAnsi="Times New Roman" w:cs="Times New Roman"/>
          <w:sz w:val="24"/>
          <w:szCs w:val="24"/>
        </w:rPr>
        <w:t>____/</w:t>
      </w:r>
    </w:p>
    <w:p w:rsidR="00352EEE" w:rsidRPr="00352EEE" w:rsidRDefault="00352EEE" w:rsidP="007F7C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52EEE" w:rsidRPr="00352EEE" w:rsidSect="00F1108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1ED0"/>
    <w:multiLevelType w:val="multilevel"/>
    <w:tmpl w:val="BA1E8D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11"/>
    <w:rsid w:val="000C26E9"/>
    <w:rsid w:val="00192F8D"/>
    <w:rsid w:val="002A6F2B"/>
    <w:rsid w:val="002B3A22"/>
    <w:rsid w:val="002C1CF1"/>
    <w:rsid w:val="00303A21"/>
    <w:rsid w:val="00322BFF"/>
    <w:rsid w:val="0034112F"/>
    <w:rsid w:val="00352EEE"/>
    <w:rsid w:val="003C760B"/>
    <w:rsid w:val="003F4F71"/>
    <w:rsid w:val="00401731"/>
    <w:rsid w:val="00403871"/>
    <w:rsid w:val="00433DD5"/>
    <w:rsid w:val="004F394B"/>
    <w:rsid w:val="005237A7"/>
    <w:rsid w:val="00527F08"/>
    <w:rsid w:val="005844E2"/>
    <w:rsid w:val="00592311"/>
    <w:rsid w:val="005A1C7C"/>
    <w:rsid w:val="005B4152"/>
    <w:rsid w:val="005C1553"/>
    <w:rsid w:val="005C4FCD"/>
    <w:rsid w:val="00606291"/>
    <w:rsid w:val="0067332C"/>
    <w:rsid w:val="006A65FD"/>
    <w:rsid w:val="006B1DF3"/>
    <w:rsid w:val="006C361C"/>
    <w:rsid w:val="00782EEF"/>
    <w:rsid w:val="007B62D1"/>
    <w:rsid w:val="007D5D37"/>
    <w:rsid w:val="007D5DF5"/>
    <w:rsid w:val="007F7C21"/>
    <w:rsid w:val="008113A3"/>
    <w:rsid w:val="00831FCE"/>
    <w:rsid w:val="00841DD7"/>
    <w:rsid w:val="00897678"/>
    <w:rsid w:val="00955524"/>
    <w:rsid w:val="00963442"/>
    <w:rsid w:val="009A28C9"/>
    <w:rsid w:val="009D1652"/>
    <w:rsid w:val="00A978F4"/>
    <w:rsid w:val="00AE5B40"/>
    <w:rsid w:val="00B53F12"/>
    <w:rsid w:val="00BA3654"/>
    <w:rsid w:val="00BE7479"/>
    <w:rsid w:val="00BF1099"/>
    <w:rsid w:val="00C043E3"/>
    <w:rsid w:val="00C417C0"/>
    <w:rsid w:val="00C5052B"/>
    <w:rsid w:val="00CD7049"/>
    <w:rsid w:val="00D32B0F"/>
    <w:rsid w:val="00D40B7F"/>
    <w:rsid w:val="00D4387D"/>
    <w:rsid w:val="00D61E1E"/>
    <w:rsid w:val="00DD09B8"/>
    <w:rsid w:val="00DF029C"/>
    <w:rsid w:val="00DF314E"/>
    <w:rsid w:val="00E100AB"/>
    <w:rsid w:val="00ED23B4"/>
    <w:rsid w:val="00F1108D"/>
    <w:rsid w:val="00F453F6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809D6-50FB-492E-A411-4ACD301B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9231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923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D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F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F453F6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F4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Виктория Алексеевна</dc:creator>
  <cp:lastModifiedBy>Трошкина Екатерина Александровна</cp:lastModifiedBy>
  <cp:revision>55</cp:revision>
  <cp:lastPrinted>2018-08-07T13:11:00Z</cp:lastPrinted>
  <dcterms:created xsi:type="dcterms:W3CDTF">2018-09-23T16:47:00Z</dcterms:created>
  <dcterms:modified xsi:type="dcterms:W3CDTF">2018-10-23T08:42:00Z</dcterms:modified>
</cp:coreProperties>
</file>